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1E" w:rsidRPr="00712C1E" w:rsidRDefault="00712C1E" w:rsidP="00712C1E">
      <w:pPr>
        <w:spacing w:line="360" w:lineRule="auto"/>
        <w:ind w:firstLineChars="688" w:firstLine="1658"/>
        <w:rPr>
          <w:rFonts w:asciiTheme="majorEastAsia" w:eastAsiaTheme="majorEastAsia" w:hAnsiTheme="majorEastAsia"/>
          <w:b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b/>
          <w:sz w:val="24"/>
          <w:szCs w:val="24"/>
        </w:rPr>
        <w:t>关于将×××同志进行发展对象备案的报告</w:t>
      </w:r>
    </w:p>
    <w:p w:rsidR="00712C1E" w:rsidRPr="00712C1E" w:rsidRDefault="00712C1E" w:rsidP="00712C1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对经过一年以上培养教育和考察、基本具备党员条件的入党积极分子，在听取党小组、培养联系人、党员和群众意见的基础上，支部委员会（不设支部委员会的由支部大会）研究确定发展对象人选后，及时将发展对象人选有关情况报上级党委备案</w:t>
      </w:r>
      <w:r w:rsidR="001E5246" w:rsidRPr="001E524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1E5246" w:rsidRPr="001E524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参看《</w:t>
      </w:r>
      <w:r w:rsidR="001E524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中国共产党发展党员工作细则》第三章第十三条）</w:t>
      </w:r>
      <w:r w:rsidRPr="00712C1E">
        <w:rPr>
          <w:rFonts w:asciiTheme="majorEastAsia" w:eastAsiaTheme="majorEastAsia" w:hAnsiTheme="majorEastAsia" w:hint="eastAsia"/>
          <w:sz w:val="24"/>
          <w:szCs w:val="24"/>
        </w:rPr>
        <w:t>。发展对象备案报告一般包括以下内容：</w:t>
      </w:r>
    </w:p>
    <w:p w:rsidR="00712C1E" w:rsidRPr="00712C1E" w:rsidRDefault="00712C1E" w:rsidP="00712C1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标题。即“关于将×××同志进行发展对象备案的报告”。</w:t>
      </w:r>
    </w:p>
    <w:p w:rsidR="00712C1E" w:rsidRPr="00712C1E" w:rsidRDefault="00712C1E" w:rsidP="00712C1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称呼。一般写“××党委”。</w:t>
      </w:r>
    </w:p>
    <w:p w:rsidR="00712C1E" w:rsidRPr="00712C1E" w:rsidRDefault="00712C1E" w:rsidP="00712C1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正文。这是报告的主体，一般包括：</w:t>
      </w:r>
      <w:r w:rsidR="00060E5D" w:rsidRPr="00712C1E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712C1E">
        <w:rPr>
          <w:rFonts w:asciiTheme="majorEastAsia" w:eastAsiaTheme="majorEastAsia" w:hAnsiTheme="majorEastAsia"/>
          <w:sz w:val="24"/>
          <w:szCs w:val="24"/>
        </w:rPr>
        <w:instrText xml:space="preserve"> = 1 \* GB3 </w:instrText>
      </w:r>
      <w:r w:rsidR="00060E5D" w:rsidRPr="00712C1E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712C1E">
        <w:rPr>
          <w:rFonts w:asciiTheme="majorEastAsia" w:eastAsiaTheme="majorEastAsia" w:hAnsiTheme="majorEastAsia" w:hint="eastAsia"/>
          <w:noProof/>
          <w:sz w:val="24"/>
          <w:szCs w:val="24"/>
        </w:rPr>
        <w:t>①</w:t>
      </w:r>
      <w:r w:rsidR="00060E5D" w:rsidRPr="00712C1E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712C1E">
        <w:rPr>
          <w:rFonts w:asciiTheme="majorEastAsia" w:eastAsiaTheme="majorEastAsia" w:hAnsiTheme="majorEastAsia" w:hint="eastAsia"/>
          <w:sz w:val="24"/>
          <w:szCs w:val="24"/>
        </w:rPr>
        <w:t>确定发展对象人选的有关情况。</w:t>
      </w:r>
      <w:r w:rsidR="00060E5D" w:rsidRPr="00712C1E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712C1E">
        <w:rPr>
          <w:rFonts w:asciiTheme="majorEastAsia" w:eastAsiaTheme="majorEastAsia" w:hAnsiTheme="majorEastAsia"/>
          <w:sz w:val="24"/>
          <w:szCs w:val="24"/>
        </w:rPr>
        <w:instrText xml:space="preserve"> = 2 \* GB3 </w:instrText>
      </w:r>
      <w:r w:rsidR="00060E5D" w:rsidRPr="00712C1E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712C1E">
        <w:rPr>
          <w:rFonts w:asciiTheme="majorEastAsia" w:eastAsiaTheme="majorEastAsia" w:hAnsiTheme="majorEastAsia" w:hint="eastAsia"/>
          <w:noProof/>
          <w:sz w:val="24"/>
          <w:szCs w:val="24"/>
        </w:rPr>
        <w:t>②</w:t>
      </w:r>
      <w:r w:rsidR="00060E5D" w:rsidRPr="00712C1E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712C1E">
        <w:rPr>
          <w:rFonts w:asciiTheme="majorEastAsia" w:eastAsiaTheme="majorEastAsia" w:hAnsiTheme="majorEastAsia" w:hint="eastAsia"/>
          <w:sz w:val="24"/>
          <w:szCs w:val="24"/>
        </w:rPr>
        <w:t>发展对象的基本情况及培养教育考察情况。</w:t>
      </w:r>
    </w:p>
    <w:p w:rsidR="00712C1E" w:rsidRPr="00712C1E" w:rsidRDefault="00712C1E" w:rsidP="00712C1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落款。即“中共××支部委员会”，并按公历时间写清年、月、日。</w:t>
      </w:r>
    </w:p>
    <w:p w:rsidR="00712C1E" w:rsidRDefault="00712C1E" w:rsidP="00712C1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2C1E" w:rsidRPr="00712C1E" w:rsidRDefault="00712C1E" w:rsidP="00712C1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参考例文：</w:t>
      </w:r>
    </w:p>
    <w:p w:rsidR="00712C1E" w:rsidRPr="00712C1E" w:rsidRDefault="00712C1E" w:rsidP="00712C1E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b/>
          <w:sz w:val="24"/>
          <w:szCs w:val="24"/>
        </w:rPr>
        <w:t>关于将×××同志进行发展对象备案的报告</w:t>
      </w:r>
    </w:p>
    <w:p w:rsidR="00712C1E" w:rsidRPr="00712C1E" w:rsidRDefault="00712C1E" w:rsidP="00712C1E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12C1E" w:rsidRPr="00712C1E" w:rsidRDefault="00712C1E" w:rsidP="00712C1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××党委：</w:t>
      </w:r>
    </w:p>
    <w:p w:rsidR="00712C1E" w:rsidRPr="00712C1E" w:rsidRDefault="00712C1E" w:rsidP="00712C1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712C1E">
        <w:rPr>
          <w:rFonts w:asciiTheme="majorEastAsia" w:eastAsiaTheme="majorEastAsia" w:hAnsiTheme="majorEastAsia" w:hint="eastAsia"/>
          <w:sz w:val="24"/>
          <w:szCs w:val="24"/>
        </w:rPr>
        <w:t>按照发展党员工作有关规定，经支部委员会研究，同意×××同志为发展对象人选。现将有关情况报告如下：</w:t>
      </w:r>
    </w:p>
    <w:p w:rsidR="00712C1E" w:rsidRPr="00712C1E" w:rsidRDefault="00712C1E" w:rsidP="00712C1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712C1E">
        <w:rPr>
          <w:rFonts w:asciiTheme="majorEastAsia" w:eastAsiaTheme="majorEastAsia" w:hAnsiTheme="majorEastAsia" w:hint="eastAsia"/>
          <w:sz w:val="24"/>
          <w:szCs w:val="24"/>
        </w:rPr>
        <w:t>×××，男，×族，××文化，××省××市××县××乡（镇）××村（街）人，××××年××月××日出生，××××年××月参加工作，现任××单位××职务。该同志于××××年××月××日提出入党申请，××××年××月××日被确定为入党积极分子。</w:t>
      </w:r>
    </w:p>
    <w:p w:rsidR="00712C1E" w:rsidRPr="00712C1E" w:rsidRDefault="00712C1E" w:rsidP="00712C1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经过党支部的培养教育和考察，在听取党小组、培养联系人、党员和群众意见的基础上，经××××年××月××日支部委员会研究，认为×××同志基本具备党员条件，同意确定其为发展对象人选。</w:t>
      </w:r>
    </w:p>
    <w:p w:rsidR="00712C1E" w:rsidRPr="00712C1E" w:rsidRDefault="00712C1E" w:rsidP="00712C1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712C1E">
        <w:rPr>
          <w:rFonts w:asciiTheme="majorEastAsia" w:eastAsiaTheme="majorEastAsia" w:hAnsiTheme="majorEastAsia" w:hint="eastAsia"/>
          <w:sz w:val="24"/>
          <w:szCs w:val="24"/>
        </w:rPr>
        <w:t>现申请备案，请审查。</w:t>
      </w:r>
    </w:p>
    <w:p w:rsidR="00712C1E" w:rsidRPr="00712C1E" w:rsidRDefault="00712C1E" w:rsidP="00712C1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2C1E" w:rsidRPr="00712C1E" w:rsidRDefault="00712C1E" w:rsidP="00712C1E">
      <w:pPr>
        <w:spacing w:line="360" w:lineRule="auto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中共××支部委员会</w:t>
      </w:r>
    </w:p>
    <w:p w:rsidR="00712C1E" w:rsidRPr="001E5246" w:rsidRDefault="00712C1E" w:rsidP="001E5246">
      <w:pPr>
        <w:spacing w:line="360" w:lineRule="auto"/>
        <w:ind w:firstLineChars="1950" w:firstLine="4680"/>
        <w:rPr>
          <w:rFonts w:asciiTheme="majorEastAsia" w:eastAsiaTheme="majorEastAsia" w:hAnsiTheme="majorEastAsia"/>
          <w:b/>
          <w:sz w:val="24"/>
          <w:szCs w:val="24"/>
        </w:rPr>
      </w:pPr>
      <w:r w:rsidRPr="00712C1E">
        <w:rPr>
          <w:rFonts w:asciiTheme="majorEastAsia" w:eastAsiaTheme="majorEastAsia" w:hAnsiTheme="majorEastAsia" w:hint="eastAsia"/>
          <w:sz w:val="24"/>
          <w:szCs w:val="24"/>
        </w:rPr>
        <w:t>××××年××月××日</w:t>
      </w:r>
    </w:p>
    <w:p w:rsidR="001E7C38" w:rsidRPr="00712C1E" w:rsidRDefault="001E7C38"/>
    <w:sectPr w:rsidR="001E7C38" w:rsidRPr="00712C1E" w:rsidSect="0006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DF" w:rsidRDefault="009A15DF" w:rsidP="00712C1E">
      <w:pPr>
        <w:ind w:firstLine="560"/>
      </w:pPr>
      <w:r>
        <w:separator/>
      </w:r>
    </w:p>
  </w:endnote>
  <w:endnote w:type="continuationSeparator" w:id="1">
    <w:p w:rsidR="009A15DF" w:rsidRDefault="009A15DF" w:rsidP="00712C1E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DF" w:rsidRDefault="009A15DF" w:rsidP="00712C1E">
      <w:pPr>
        <w:ind w:firstLine="560"/>
      </w:pPr>
      <w:r>
        <w:separator/>
      </w:r>
    </w:p>
  </w:footnote>
  <w:footnote w:type="continuationSeparator" w:id="1">
    <w:p w:rsidR="009A15DF" w:rsidRDefault="009A15DF" w:rsidP="00712C1E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C177E"/>
    <w:multiLevelType w:val="hybridMultilevel"/>
    <w:tmpl w:val="99D4DF62"/>
    <w:lvl w:ilvl="0" w:tplc="720EE2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C1E"/>
    <w:rsid w:val="00060E5D"/>
    <w:rsid w:val="001E5246"/>
    <w:rsid w:val="001E7C38"/>
    <w:rsid w:val="00712C1E"/>
    <w:rsid w:val="009A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4</cp:revision>
  <dcterms:created xsi:type="dcterms:W3CDTF">2015-11-11T00:27:00Z</dcterms:created>
  <dcterms:modified xsi:type="dcterms:W3CDTF">2015-11-11T02:34:00Z</dcterms:modified>
</cp:coreProperties>
</file>