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6" w:rsidRPr="00ED5B06" w:rsidRDefault="00ED5B06" w:rsidP="00ED5B06">
      <w:pPr>
        <w:spacing w:line="360" w:lineRule="auto"/>
        <w:ind w:firstLineChars="688" w:firstLine="1658"/>
        <w:rPr>
          <w:rFonts w:asciiTheme="majorEastAsia" w:eastAsiaTheme="majorEastAsia" w:hAnsiTheme="majorEastAsia"/>
          <w:b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b/>
          <w:sz w:val="24"/>
          <w:szCs w:val="24"/>
        </w:rPr>
        <w:t>关于将×××同志进行入党积极分子备案的报告</w:t>
      </w:r>
    </w:p>
    <w:p w:rsidR="00ED5B06" w:rsidRPr="00ED5B06" w:rsidRDefault="00ED5B06" w:rsidP="00ED5B06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根据党员推荐和群团组织推优情况，支部委员会（不设支部委员会的由支部大会）研究确定入党积极分子后，</w:t>
      </w:r>
      <w:r w:rsidRPr="006428F4">
        <w:rPr>
          <w:rFonts w:asciiTheme="majorEastAsia" w:eastAsiaTheme="majorEastAsia" w:hAnsiTheme="majorEastAsia" w:hint="eastAsia"/>
          <w:b/>
          <w:sz w:val="24"/>
          <w:szCs w:val="24"/>
        </w:rPr>
        <w:t>要及时将入党积极分子的有关情况报上级党委备案</w:t>
      </w:r>
      <w:r w:rsidR="006428F4" w:rsidRPr="006428F4">
        <w:rPr>
          <w:rFonts w:asciiTheme="majorEastAsia" w:eastAsiaTheme="majorEastAsia" w:hAnsiTheme="majorEastAsia" w:hint="eastAsia"/>
          <w:b/>
          <w:sz w:val="24"/>
          <w:szCs w:val="24"/>
        </w:rPr>
        <w:t>（参看《中国共产党发展党员工作细则》第二章第八条）</w: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。入党积极分子备案报告一般包括以下内容：</w:t>
      </w:r>
    </w:p>
    <w:p w:rsidR="00ED5B06" w:rsidRPr="00ED5B06" w:rsidRDefault="00ED5B06" w:rsidP="00ED5B06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标题。即“关于将×××同志进行入党积极分子备案的报告”。</w:t>
      </w:r>
    </w:p>
    <w:p w:rsidR="00ED5B06" w:rsidRPr="00ED5B06" w:rsidRDefault="00ED5B06" w:rsidP="00ED5B06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称呼。一般写“××党委”。</w:t>
      </w:r>
    </w:p>
    <w:p w:rsidR="00ED5B06" w:rsidRPr="00ED5B06" w:rsidRDefault="00ED5B06" w:rsidP="00ED5B06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正文。这是报告的主体，一般包括：</w: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ED5B06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instrText>= 1 \* GB3</w:instrText>
      </w:r>
      <w:r w:rsidRPr="00ED5B06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ED5B06">
        <w:rPr>
          <w:rFonts w:asciiTheme="majorEastAsia" w:eastAsiaTheme="majorEastAsia" w:hAnsiTheme="majorEastAsia" w:hint="eastAsia"/>
          <w:noProof/>
          <w:sz w:val="24"/>
          <w:szCs w:val="24"/>
        </w:rPr>
        <w:t>①</w: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推荐入党积极分子的方式和有关情况。</w: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ED5B06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instrText>= 2 \* GB3</w:instrText>
      </w:r>
      <w:r w:rsidRPr="00ED5B06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ED5B06">
        <w:rPr>
          <w:rFonts w:asciiTheme="majorEastAsia" w:eastAsiaTheme="majorEastAsia" w:hAnsiTheme="majorEastAsia" w:hint="eastAsia"/>
          <w:noProof/>
          <w:sz w:val="24"/>
          <w:szCs w:val="24"/>
        </w:rPr>
        <w:t>②</w: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确定入党积极分子的数量，每名入党积极分子的基本情况。</w: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ED5B06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instrText>= 3 \* GB3</w:instrText>
      </w:r>
      <w:r w:rsidRPr="00ED5B06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ED5B06">
        <w:rPr>
          <w:rFonts w:asciiTheme="majorEastAsia" w:eastAsiaTheme="majorEastAsia" w:hAnsiTheme="majorEastAsia" w:hint="eastAsia"/>
          <w:noProof/>
          <w:sz w:val="24"/>
          <w:szCs w:val="24"/>
        </w:rPr>
        <w:t>③</w:t>
      </w:r>
      <w:r w:rsidR="00CA707B" w:rsidRPr="00ED5B06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党支部确定的培养联系人情况。</w:t>
      </w:r>
    </w:p>
    <w:p w:rsidR="00ED5B06" w:rsidRPr="00ED5B06" w:rsidRDefault="00ED5B06" w:rsidP="00ED5B06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落款。即“中共××支部委员会”，并按公历时间写清年、月、日。</w:t>
      </w:r>
    </w:p>
    <w:p w:rsid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参考例文：</w:t>
      </w: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ED5B06" w:rsidRPr="00ED5B06" w:rsidRDefault="00ED5B06" w:rsidP="00ED5B06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b/>
          <w:sz w:val="24"/>
          <w:szCs w:val="24"/>
        </w:rPr>
        <w:t>关于将×××同志进行入党积极分子备案的报告</w:t>
      </w:r>
    </w:p>
    <w:p w:rsidR="00ED5B06" w:rsidRPr="00ED5B06" w:rsidRDefault="00ED5B06" w:rsidP="00ED5B06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××党委：</w:t>
      </w: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按照发展党员工作有关规定，根据党员推荐和群团组织推优情况，经支部委员会研究，确定将×××同志为入党积极分子。现将有关情况报告如下：</w:t>
      </w: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×××，男，×族，××文化，××省××市××县××乡（镇）××村（街）人，××××年××月××日出生，××××年××月参加工作，现任××单位××职务。该同志于××××年××月××日提出入党申请，根据党员推荐和群团组织推优情况（说明具体推荐情况），经支部委员会××××年××月××日研究，确定其为入党积极分子，培养联系人为×××、×××。</w:t>
      </w: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ED5B06">
        <w:rPr>
          <w:rFonts w:asciiTheme="majorEastAsia" w:eastAsiaTheme="majorEastAsia" w:hAnsiTheme="majorEastAsia" w:hint="eastAsia"/>
          <w:sz w:val="24"/>
          <w:szCs w:val="24"/>
        </w:rPr>
        <w:t>现予备案，请审查。</w:t>
      </w:r>
    </w:p>
    <w:p w:rsidR="00ED5B06" w:rsidRPr="00ED5B06" w:rsidRDefault="00ED5B06" w:rsidP="00ED5B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ED5B06" w:rsidRPr="00ED5B06" w:rsidRDefault="00ED5B06" w:rsidP="00ED5B06">
      <w:pPr>
        <w:spacing w:line="360" w:lineRule="auto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中共××支部委员会</w:t>
      </w:r>
    </w:p>
    <w:p w:rsidR="00ED5B06" w:rsidRPr="00ED5B06" w:rsidRDefault="00ED5B06" w:rsidP="00ED5B06">
      <w:pPr>
        <w:spacing w:line="360" w:lineRule="auto"/>
        <w:ind w:firstLineChars="2100" w:firstLine="5040"/>
        <w:rPr>
          <w:rFonts w:asciiTheme="majorEastAsia" w:eastAsiaTheme="majorEastAsia" w:hAnsiTheme="majorEastAsia"/>
          <w:b/>
          <w:sz w:val="24"/>
          <w:szCs w:val="24"/>
        </w:rPr>
      </w:pPr>
      <w:r w:rsidRPr="00ED5B06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</w:p>
    <w:p w:rsidR="00ED5B06" w:rsidRPr="001471B8" w:rsidRDefault="00ED5B06" w:rsidP="00ED5B06">
      <w:pPr>
        <w:rPr>
          <w:b/>
        </w:rPr>
      </w:pPr>
    </w:p>
    <w:p w:rsidR="001B0390" w:rsidRPr="00ED5B06" w:rsidRDefault="001B0390"/>
    <w:sectPr w:rsidR="001B0390" w:rsidRPr="00ED5B06" w:rsidSect="00CA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7B" w:rsidRDefault="0096587B" w:rsidP="00ED5B06">
      <w:pPr>
        <w:ind w:firstLine="560"/>
      </w:pPr>
      <w:r>
        <w:separator/>
      </w:r>
    </w:p>
  </w:endnote>
  <w:endnote w:type="continuationSeparator" w:id="1">
    <w:p w:rsidR="0096587B" w:rsidRDefault="0096587B" w:rsidP="00ED5B0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7B" w:rsidRDefault="0096587B" w:rsidP="00ED5B06">
      <w:pPr>
        <w:ind w:firstLine="560"/>
      </w:pPr>
      <w:r>
        <w:separator/>
      </w:r>
    </w:p>
  </w:footnote>
  <w:footnote w:type="continuationSeparator" w:id="1">
    <w:p w:rsidR="0096587B" w:rsidRDefault="0096587B" w:rsidP="00ED5B06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C177E"/>
    <w:multiLevelType w:val="hybridMultilevel"/>
    <w:tmpl w:val="99D4DF62"/>
    <w:lvl w:ilvl="0" w:tplc="720EE2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B06"/>
    <w:rsid w:val="001B0390"/>
    <w:rsid w:val="006428F4"/>
    <w:rsid w:val="0096587B"/>
    <w:rsid w:val="00CA707B"/>
    <w:rsid w:val="00ED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4</cp:revision>
  <dcterms:created xsi:type="dcterms:W3CDTF">2015-11-11T00:29:00Z</dcterms:created>
  <dcterms:modified xsi:type="dcterms:W3CDTF">2015-11-11T02:32:00Z</dcterms:modified>
</cp:coreProperties>
</file>