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69" w:rsidRDefault="00E375EC" w:rsidP="00C22CC5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:rsidR="00E375EC" w:rsidRDefault="00E375EC" w:rsidP="00C22CC5">
      <w:pPr>
        <w:rPr>
          <w:rFonts w:cs="Times New Roman"/>
          <w:b/>
          <w:bCs/>
        </w:rPr>
      </w:pPr>
      <w:r>
        <w:rPr>
          <w:rFonts w:cs="宋体" w:hint="eastAsia"/>
          <w:b/>
          <w:bCs/>
        </w:rPr>
        <w:t>项目编号：</w:t>
      </w:r>
    </w:p>
    <w:p w:rsidR="00E375EC" w:rsidRDefault="00E375EC" w:rsidP="00C22CC5">
      <w:pPr>
        <w:rPr>
          <w:rFonts w:cs="Times New Roman"/>
        </w:rPr>
      </w:pPr>
    </w:p>
    <w:p w:rsidR="00E375EC" w:rsidRDefault="00E375EC" w:rsidP="006968F4">
      <w:pPr>
        <w:tabs>
          <w:tab w:val="left" w:pos="3150"/>
        </w:tabs>
        <w:ind w:firstLineChars="600" w:firstLine="2650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上海交通大学医学院</w:t>
      </w:r>
      <w:r>
        <w:rPr>
          <w:rFonts w:cs="Times New Roman"/>
          <w:b/>
          <w:bCs/>
          <w:sz w:val="44"/>
          <w:szCs w:val="44"/>
        </w:rPr>
        <w:tab/>
      </w:r>
    </w:p>
    <w:p w:rsidR="00E375EC" w:rsidRDefault="00E375EC" w:rsidP="006968F4">
      <w:pPr>
        <w:tabs>
          <w:tab w:val="left" w:pos="3150"/>
        </w:tabs>
        <w:ind w:firstLineChars="600" w:firstLine="2168"/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人文社会科学创新研究培育项目申请书</w:t>
      </w:r>
    </w:p>
    <w:p w:rsidR="00E375EC" w:rsidRDefault="00E375EC" w:rsidP="006968F4">
      <w:pPr>
        <w:ind w:firstLineChars="400" w:firstLine="1446"/>
        <w:rPr>
          <w:rFonts w:cs="Times New Roman"/>
          <w:b/>
          <w:bCs/>
          <w:sz w:val="36"/>
          <w:szCs w:val="36"/>
        </w:rPr>
      </w:pPr>
    </w:p>
    <w:p w:rsidR="00E375EC" w:rsidRDefault="00E375EC" w:rsidP="00C22CC5">
      <w:pPr>
        <w:rPr>
          <w:rFonts w:cs="Times New Roman"/>
          <w:b/>
          <w:bCs/>
          <w:sz w:val="36"/>
          <w:szCs w:val="36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项目名称：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学科分类：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6968F4">
      <w:pPr>
        <w:ind w:firstLineChars="100" w:firstLine="320"/>
        <w:rPr>
          <w:rFonts w:cs="Times New Roman"/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375EC" w:rsidRDefault="00E375EC" w:rsidP="006968F4">
      <w:pPr>
        <w:ind w:firstLineChars="100" w:firstLine="321"/>
        <w:rPr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rFonts w:cs="Times New Roman"/>
          <w:b/>
          <w:bCs/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所在单位：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研究日期：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rFonts w:cs="宋体" w:hint="eastAsia"/>
          <w:sz w:val="32"/>
          <w:szCs w:val="32"/>
          <w:u w:val="single"/>
        </w:rPr>
        <w:t>月至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 xml:space="preserve">     </w:t>
      </w:r>
      <w:r>
        <w:rPr>
          <w:rFonts w:cs="宋体" w:hint="eastAsia"/>
          <w:sz w:val="32"/>
          <w:szCs w:val="32"/>
          <w:u w:val="single"/>
        </w:rPr>
        <w:t>月</w:t>
      </w:r>
      <w:r>
        <w:rPr>
          <w:sz w:val="32"/>
          <w:szCs w:val="32"/>
          <w:u w:val="single"/>
        </w:rPr>
        <w:t xml:space="preserve">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100" w:firstLine="321"/>
        <w:rPr>
          <w:sz w:val="32"/>
          <w:szCs w:val="32"/>
          <w:u w:val="single"/>
        </w:rPr>
      </w:pPr>
      <w:r>
        <w:rPr>
          <w:rFonts w:cs="宋体" w:hint="eastAsia"/>
          <w:b/>
          <w:bCs/>
          <w:sz w:val="32"/>
          <w:szCs w:val="32"/>
        </w:rPr>
        <w:t>申请日期：</w:t>
      </w:r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                             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</w:p>
    <w:p w:rsidR="00A5320F" w:rsidRDefault="00A5320F" w:rsidP="00C22CC5">
      <w:pPr>
        <w:rPr>
          <w:rFonts w:cs="Times New Roman"/>
          <w:b/>
          <w:bCs/>
          <w:sz w:val="32"/>
          <w:szCs w:val="32"/>
        </w:rPr>
      </w:pPr>
    </w:p>
    <w:p w:rsidR="00E375EC" w:rsidRDefault="00E375EC" w:rsidP="006968F4">
      <w:pPr>
        <w:ind w:firstLineChars="500" w:firstLine="1807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上海交通大学医学院科技发展处</w:t>
      </w:r>
    </w:p>
    <w:p w:rsidR="00E375EC" w:rsidRDefault="00E375EC" w:rsidP="00C22CC5">
      <w:pPr>
        <w:rPr>
          <w:rFonts w:cs="Times New Roman"/>
          <w:b/>
          <w:bCs/>
          <w:sz w:val="32"/>
          <w:szCs w:val="32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32"/>
          <w:szCs w:val="32"/>
        </w:rPr>
        <w:t xml:space="preserve">     </w:t>
      </w:r>
      <w:r w:rsidR="00A5320F">
        <w:rPr>
          <w:rFonts w:hint="eastAsia"/>
          <w:b/>
          <w:bCs/>
          <w:sz w:val="32"/>
          <w:szCs w:val="32"/>
        </w:rPr>
        <w:t xml:space="preserve"> </w:t>
      </w:r>
      <w:r w:rsidR="00670DB5">
        <w:rPr>
          <w:b/>
          <w:bCs/>
          <w:sz w:val="32"/>
          <w:szCs w:val="32"/>
        </w:rPr>
        <w:t>201</w:t>
      </w:r>
      <w:r w:rsidR="00670DB5">
        <w:rPr>
          <w:rFonts w:hint="eastAsia"/>
          <w:b/>
          <w:bCs/>
          <w:sz w:val="32"/>
          <w:szCs w:val="32"/>
        </w:rPr>
        <w:t>4</w:t>
      </w:r>
      <w:r w:rsidR="00670DB5">
        <w:rPr>
          <w:rFonts w:cs="宋体" w:hint="eastAsia"/>
          <w:b/>
          <w:bCs/>
          <w:sz w:val="32"/>
          <w:szCs w:val="32"/>
        </w:rPr>
        <w:t>年</w:t>
      </w:r>
    </w:p>
    <w:p w:rsidR="00E375EC" w:rsidRPr="00C22CC5" w:rsidRDefault="00E375EC" w:rsidP="00F61612">
      <w:pPr>
        <w:numPr>
          <w:ilvl w:val="0"/>
          <w:numId w:val="4"/>
        </w:numPr>
        <w:spacing w:line="280" w:lineRule="exact"/>
        <w:rPr>
          <w:rFonts w:eastAsia="黑体" w:cs="Times New Roman"/>
          <w:b/>
          <w:bCs/>
          <w:sz w:val="24"/>
          <w:szCs w:val="24"/>
        </w:rPr>
      </w:pPr>
      <w:r w:rsidRPr="00C22CC5">
        <w:rPr>
          <w:rFonts w:eastAsia="黑体" w:cs="黑体" w:hint="eastAsia"/>
          <w:b/>
          <w:bCs/>
          <w:sz w:val="24"/>
          <w:szCs w:val="24"/>
        </w:rPr>
        <w:lastRenderedPageBreak/>
        <w:t>简表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E375EC" w:rsidRPr="00C718A5"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课题负责人及其他人员情况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姓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职称</w:t>
            </w:r>
            <w:r w:rsidRPr="00C718A5">
              <w:rPr>
                <w:sz w:val="24"/>
                <w:szCs w:val="24"/>
              </w:rPr>
              <w:t>/</w:t>
            </w:r>
            <w:r w:rsidRPr="00C718A5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学</w:t>
            </w:r>
            <w:r w:rsidRPr="00C718A5">
              <w:rPr>
                <w:sz w:val="24"/>
                <w:szCs w:val="24"/>
              </w:rPr>
              <w:t xml:space="preserve">    </w:t>
            </w:r>
            <w:r w:rsidRPr="00C718A5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分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工</w:t>
            </w: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研究类别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rFonts w:cs="宋体" w:hint="eastAsia"/>
                <w:sz w:val="24"/>
                <w:szCs w:val="24"/>
              </w:rPr>
              <w:t>基础研究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□应用研究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项目性质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744D89">
            <w:pPr>
              <w:spacing w:line="64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</w:t>
            </w:r>
            <w:r w:rsidRPr="00C718A5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C718A5"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重点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31117A">
              <w:rPr>
                <w:sz w:val="24"/>
                <w:szCs w:val="24"/>
              </w:rPr>
              <w:t xml:space="preserve">  </w:t>
            </w:r>
            <w:r w:rsidR="00744D89" w:rsidRPr="00744D89">
              <w:rPr>
                <w:rFonts w:ascii="宋体" w:hAnsi="宋体" w:cs="宋体" w:hint="eastAsia"/>
                <w:b/>
                <w:sz w:val="24"/>
                <w:szCs w:val="24"/>
              </w:rPr>
              <w:t>√</w:t>
            </w:r>
            <w:r w:rsidRPr="00744D89">
              <w:rPr>
                <w:b/>
                <w:sz w:val="24"/>
                <w:szCs w:val="24"/>
              </w:rPr>
              <w:t xml:space="preserve"> </w:t>
            </w:r>
            <w:r w:rsidR="006A3B53" w:rsidRPr="0031117A">
              <w:rPr>
                <w:rFonts w:cs="宋体" w:hint="eastAsia"/>
                <w:sz w:val="24"/>
                <w:szCs w:val="24"/>
              </w:rPr>
              <w:t>一般</w:t>
            </w:r>
          </w:p>
        </w:tc>
      </w:tr>
      <w:tr w:rsidR="00E375EC" w:rsidRPr="00C718A5">
        <w:trPr>
          <w:trHeight w:val="7448"/>
        </w:trPr>
        <w:tc>
          <w:tcPr>
            <w:tcW w:w="85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4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主要研究内容及意义：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eastAsia="黑体" w:cs="Times New Roman"/>
          <w:b/>
          <w:bCs/>
          <w:sz w:val="24"/>
          <w:szCs w:val="24"/>
        </w:rPr>
      </w:pPr>
      <w:r>
        <w:rPr>
          <w:rFonts w:eastAsia="黑体" w:cs="黑体" w:hint="eastAsia"/>
          <w:b/>
          <w:bCs/>
          <w:sz w:val="24"/>
          <w:szCs w:val="24"/>
        </w:rPr>
        <w:lastRenderedPageBreak/>
        <w:t>二</w:t>
      </w:r>
      <w:r>
        <w:rPr>
          <w:rFonts w:eastAsia="黑体" w:cs="黑体" w:hint="eastAsia"/>
          <w:b/>
          <w:bCs/>
        </w:rPr>
        <w:t>、</w:t>
      </w:r>
      <w:r w:rsidRPr="00C22CC5">
        <w:rPr>
          <w:rFonts w:eastAsia="黑体" w:cs="黑体" w:hint="eastAsia"/>
          <w:sz w:val="24"/>
          <w:szCs w:val="24"/>
        </w:rPr>
        <w:t>立项依据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1313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国内外同类研究现状比较，主要参考文献（根据需要可加页）：</w:t>
            </w: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lastRenderedPageBreak/>
        <w:t>三、</w:t>
      </w:r>
      <w:r w:rsidRPr="00C22CC5">
        <w:rPr>
          <w:rFonts w:cs="宋体" w:hint="eastAsia"/>
          <w:b/>
          <w:bCs/>
          <w:sz w:val="24"/>
          <w:szCs w:val="24"/>
        </w:rPr>
        <w:t>研究方案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rPr>
          <w:trHeight w:val="6283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研究目标和内容，拟解决的关键问题：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684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600" w:lineRule="exact"/>
              <w:ind w:firstLineChars="100" w:firstLine="241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拟采取的研究方法和可行性分析</w:t>
            </w:r>
            <w:r w:rsidRPr="00C718A5">
              <w:rPr>
                <w:rFonts w:cs="宋体" w:hint="eastAsia"/>
                <w:sz w:val="24"/>
                <w:szCs w:val="24"/>
              </w:rPr>
              <w:t>：</w:t>
            </w:r>
          </w:p>
          <w:p w:rsidR="00E375EC" w:rsidRPr="00C718A5" w:rsidRDefault="00E375EC" w:rsidP="00C34370">
            <w:pPr>
              <w:spacing w:line="6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本项目特色或创新之处：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计划进度：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</w:rPr>
        <w:t>四、</w:t>
      </w:r>
      <w:r w:rsidRPr="00C22CC5">
        <w:rPr>
          <w:rFonts w:cs="宋体" w:hint="eastAsia"/>
          <w:b/>
          <w:bCs/>
          <w:sz w:val="24"/>
          <w:szCs w:val="24"/>
        </w:rPr>
        <w:t>研究基础及预期成果</w:t>
      </w:r>
    </w:p>
    <w:p w:rsidR="00E375EC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2"/>
      </w:tblGrid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与本项目研究有关的工作基础或已取得的成绩：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E375EC" w:rsidRPr="00C718A5">
        <w:tc>
          <w:tcPr>
            <w:tcW w:w="8522" w:type="dxa"/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28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最终研究成果形式及考核目标：</w:t>
            </w: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280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:rsidR="00E375EC" w:rsidRPr="00C22CC5" w:rsidRDefault="00E375EC" w:rsidP="00C22CC5">
      <w:pPr>
        <w:spacing w:line="280" w:lineRule="exact"/>
        <w:rPr>
          <w:rFonts w:cs="Times New Roman"/>
          <w:b/>
          <w:bCs/>
          <w:sz w:val="24"/>
          <w:szCs w:val="24"/>
        </w:rPr>
      </w:pPr>
      <w:r w:rsidRPr="00C22CC5">
        <w:rPr>
          <w:rFonts w:cs="宋体" w:hint="eastAsia"/>
          <w:b/>
          <w:bCs/>
          <w:sz w:val="24"/>
          <w:szCs w:val="24"/>
        </w:rPr>
        <w:lastRenderedPageBreak/>
        <w:t>五、经费预算与评审意见</w:t>
      </w:r>
    </w:p>
    <w:p w:rsidR="00E375EC" w:rsidRDefault="00E375EC" w:rsidP="00C22CC5">
      <w:pPr>
        <w:spacing w:line="280" w:lineRule="exact"/>
        <w:rPr>
          <w:rFonts w:cs="Times New Roman"/>
          <w:b/>
          <w:bCs/>
        </w:rPr>
      </w:pP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1752"/>
        <w:gridCol w:w="1980"/>
        <w:gridCol w:w="1800"/>
        <w:gridCol w:w="1934"/>
      </w:tblGrid>
      <w:tr w:rsidR="00E375EC" w:rsidRPr="00C718A5">
        <w:trPr>
          <w:cantSplit/>
        </w:trPr>
        <w:tc>
          <w:tcPr>
            <w:tcW w:w="10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经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预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算</w:t>
            </w:r>
          </w:p>
          <w:p w:rsidR="00E375EC" w:rsidRPr="00C718A5" w:rsidRDefault="00E375EC" w:rsidP="00C3437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（元）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科研业务费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图书资料费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专家咨询费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论文发表费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会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议</w:t>
            </w:r>
            <w:r w:rsidRPr="00C718A5">
              <w:rPr>
                <w:sz w:val="24"/>
                <w:szCs w:val="24"/>
              </w:rPr>
              <w:t xml:space="preserve">  </w:t>
            </w:r>
            <w:r w:rsidRPr="00C718A5">
              <w:rPr>
                <w:rFonts w:cs="宋体" w:hint="eastAsia"/>
                <w:sz w:val="24"/>
                <w:szCs w:val="24"/>
              </w:rPr>
              <w:t>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7234C8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其他（说明）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cantSplit/>
        </w:trPr>
        <w:tc>
          <w:tcPr>
            <w:tcW w:w="10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C" w:rsidRPr="00C718A5" w:rsidRDefault="00E375EC" w:rsidP="00C34370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C" w:rsidRPr="00C718A5" w:rsidRDefault="00E375EC" w:rsidP="006968F4">
            <w:pPr>
              <w:spacing w:line="48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合</w:t>
            </w:r>
            <w:r w:rsidRPr="00C718A5">
              <w:rPr>
                <w:sz w:val="24"/>
                <w:szCs w:val="24"/>
              </w:rPr>
              <w:t xml:space="preserve">      </w:t>
            </w:r>
            <w:r w:rsidRPr="00C718A5">
              <w:rPr>
                <w:rFonts w:cs="宋体" w:hint="eastAsia"/>
                <w:sz w:val="24"/>
                <w:szCs w:val="24"/>
              </w:rPr>
              <w:t>计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EC" w:rsidRPr="00C718A5" w:rsidRDefault="00E375EC" w:rsidP="00C34370">
            <w:pPr>
              <w:spacing w:line="2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E375EC" w:rsidRPr="00C718A5">
        <w:trPr>
          <w:trHeight w:val="2525"/>
        </w:trPr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所在单位意见：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6968F4">
            <w:pPr>
              <w:spacing w:line="560" w:lineRule="exact"/>
              <w:ind w:firstLineChars="1905" w:firstLine="4572"/>
              <w:rPr>
                <w:rFonts w:cs="Times New Roman"/>
                <w:sz w:val="24"/>
                <w:szCs w:val="24"/>
              </w:rPr>
            </w:pP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专家</w:t>
            </w:r>
            <w:r w:rsidR="00670DB5">
              <w:rPr>
                <w:rFonts w:cs="宋体" w:hint="eastAsia"/>
                <w:b/>
                <w:bCs/>
                <w:sz w:val="24"/>
                <w:szCs w:val="24"/>
              </w:rPr>
              <w:t>（组）</w:t>
            </w: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评审意见：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tabs>
                <w:tab w:val="left" w:pos="4680"/>
              </w:tabs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375EC" w:rsidRPr="00C718A5">
        <w:tc>
          <w:tcPr>
            <w:tcW w:w="85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5EC" w:rsidRPr="00C718A5" w:rsidRDefault="00E375EC" w:rsidP="006968F4">
            <w:pPr>
              <w:spacing w:line="560" w:lineRule="exact"/>
              <w:ind w:firstLineChars="100" w:firstLine="241"/>
              <w:rPr>
                <w:rFonts w:cs="Times New Roman"/>
                <w:b/>
                <w:bCs/>
                <w:sz w:val="24"/>
                <w:szCs w:val="24"/>
              </w:rPr>
            </w:pPr>
            <w:r w:rsidRPr="00C718A5">
              <w:rPr>
                <w:rFonts w:cs="宋体" w:hint="eastAsia"/>
                <w:b/>
                <w:bCs/>
                <w:sz w:val="24"/>
                <w:szCs w:val="24"/>
              </w:rPr>
              <w:t>医学院管理部门意见：</w:t>
            </w: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670DB5" w:rsidRPr="00C718A5" w:rsidRDefault="00670DB5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:rsidR="00E375EC" w:rsidRPr="00C718A5" w:rsidRDefault="00E375EC" w:rsidP="00C3437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  <w:r w:rsidRPr="00C718A5">
              <w:rPr>
                <w:sz w:val="24"/>
                <w:szCs w:val="24"/>
              </w:rPr>
              <w:t xml:space="preserve">                                       </w:t>
            </w:r>
            <w:r w:rsidRPr="00C718A5">
              <w:rPr>
                <w:rFonts w:cs="宋体" w:hint="eastAsia"/>
                <w:sz w:val="24"/>
                <w:szCs w:val="24"/>
              </w:rPr>
              <w:t>（签章）</w:t>
            </w:r>
            <w:r w:rsidRPr="00C718A5">
              <w:rPr>
                <w:sz w:val="24"/>
                <w:szCs w:val="24"/>
              </w:rPr>
              <w:t xml:space="preserve">        </w:t>
            </w:r>
            <w:r w:rsidRPr="00C718A5">
              <w:rPr>
                <w:rFonts w:cs="宋体" w:hint="eastAsia"/>
                <w:sz w:val="24"/>
                <w:szCs w:val="24"/>
              </w:rPr>
              <w:t>年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月</w:t>
            </w:r>
            <w:r w:rsidRPr="00C718A5">
              <w:rPr>
                <w:sz w:val="24"/>
                <w:szCs w:val="24"/>
              </w:rPr>
              <w:t xml:space="preserve">   </w:t>
            </w:r>
            <w:r w:rsidRPr="00C718A5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375EC" w:rsidRDefault="00E375EC" w:rsidP="006968F4">
      <w:pPr>
        <w:pStyle w:val="a5"/>
        <w:rPr>
          <w:rFonts w:cs="Times New Roman"/>
        </w:rPr>
      </w:pPr>
    </w:p>
    <w:sectPr w:rsidR="00E375EC" w:rsidSect="00B7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5F" w:rsidRDefault="006C235F" w:rsidP="008019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35F" w:rsidRDefault="006C235F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5F" w:rsidRDefault="006C235F" w:rsidP="008019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35F" w:rsidRDefault="006C235F" w:rsidP="008019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A95E81"/>
    <w:multiLevelType w:val="hybridMultilevel"/>
    <w:tmpl w:val="389C2EBE"/>
    <w:lvl w:ilvl="0" w:tplc="D3725D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50390"/>
    <w:multiLevelType w:val="hybridMultilevel"/>
    <w:tmpl w:val="0B9CBB8A"/>
    <w:lvl w:ilvl="0" w:tplc="2520ACFE">
      <w:start w:val="5"/>
      <w:numFmt w:val="japaneseCounting"/>
      <w:lvlText w:val="%1，"/>
      <w:lvlJc w:val="left"/>
      <w:pPr>
        <w:ind w:left="420" w:hanging="42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B7175C"/>
    <w:multiLevelType w:val="hybridMultilevel"/>
    <w:tmpl w:val="FEF21958"/>
    <w:lvl w:ilvl="0" w:tplc="1A768064">
      <w:start w:val="2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A657F05"/>
    <w:multiLevelType w:val="hybridMultilevel"/>
    <w:tmpl w:val="1D2A1A4A"/>
    <w:lvl w:ilvl="0" w:tplc="FDC0629A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925"/>
    <w:rsid w:val="000218BB"/>
    <w:rsid w:val="0003588D"/>
    <w:rsid w:val="00037624"/>
    <w:rsid w:val="000433E5"/>
    <w:rsid w:val="000526CF"/>
    <w:rsid w:val="00062CDD"/>
    <w:rsid w:val="00071FDD"/>
    <w:rsid w:val="000940BD"/>
    <w:rsid w:val="0009786B"/>
    <w:rsid w:val="000C1AAC"/>
    <w:rsid w:val="000F292C"/>
    <w:rsid w:val="000F782C"/>
    <w:rsid w:val="001106A6"/>
    <w:rsid w:val="00120622"/>
    <w:rsid w:val="00132168"/>
    <w:rsid w:val="00134AC6"/>
    <w:rsid w:val="00172B74"/>
    <w:rsid w:val="001745EA"/>
    <w:rsid w:val="0019099E"/>
    <w:rsid w:val="001A728E"/>
    <w:rsid w:val="001C4DB3"/>
    <w:rsid w:val="001D65C8"/>
    <w:rsid w:val="001E32BF"/>
    <w:rsid w:val="002028F4"/>
    <w:rsid w:val="002060C0"/>
    <w:rsid w:val="00222D79"/>
    <w:rsid w:val="002324B1"/>
    <w:rsid w:val="002330D0"/>
    <w:rsid w:val="00263457"/>
    <w:rsid w:val="00274ACE"/>
    <w:rsid w:val="00281348"/>
    <w:rsid w:val="00285DF3"/>
    <w:rsid w:val="00291FCC"/>
    <w:rsid w:val="00294253"/>
    <w:rsid w:val="002B0165"/>
    <w:rsid w:val="002B2B2A"/>
    <w:rsid w:val="002D4FA0"/>
    <w:rsid w:val="002F5DCA"/>
    <w:rsid w:val="0031117A"/>
    <w:rsid w:val="00313443"/>
    <w:rsid w:val="0033060E"/>
    <w:rsid w:val="00333DCB"/>
    <w:rsid w:val="0035036A"/>
    <w:rsid w:val="00370AEE"/>
    <w:rsid w:val="00373F7F"/>
    <w:rsid w:val="00375907"/>
    <w:rsid w:val="00394D0B"/>
    <w:rsid w:val="00395DC3"/>
    <w:rsid w:val="003C12B7"/>
    <w:rsid w:val="00404F7A"/>
    <w:rsid w:val="00430186"/>
    <w:rsid w:val="00445DE5"/>
    <w:rsid w:val="00457FEF"/>
    <w:rsid w:val="0048769C"/>
    <w:rsid w:val="004A2723"/>
    <w:rsid w:val="004A29EE"/>
    <w:rsid w:val="004A2C87"/>
    <w:rsid w:val="004C3048"/>
    <w:rsid w:val="004F305A"/>
    <w:rsid w:val="00514907"/>
    <w:rsid w:val="00521528"/>
    <w:rsid w:val="00542697"/>
    <w:rsid w:val="005531AF"/>
    <w:rsid w:val="00556C22"/>
    <w:rsid w:val="00562D49"/>
    <w:rsid w:val="00566275"/>
    <w:rsid w:val="00590468"/>
    <w:rsid w:val="005A7181"/>
    <w:rsid w:val="005B42EE"/>
    <w:rsid w:val="005C2971"/>
    <w:rsid w:val="00606AD7"/>
    <w:rsid w:val="00635565"/>
    <w:rsid w:val="00641126"/>
    <w:rsid w:val="00650F71"/>
    <w:rsid w:val="0066320A"/>
    <w:rsid w:val="00670DB5"/>
    <w:rsid w:val="006968F4"/>
    <w:rsid w:val="006A3259"/>
    <w:rsid w:val="006A3B53"/>
    <w:rsid w:val="006A6332"/>
    <w:rsid w:val="006C235F"/>
    <w:rsid w:val="006E7523"/>
    <w:rsid w:val="00703762"/>
    <w:rsid w:val="00714CFE"/>
    <w:rsid w:val="00722483"/>
    <w:rsid w:val="007234C8"/>
    <w:rsid w:val="0072514B"/>
    <w:rsid w:val="00727D44"/>
    <w:rsid w:val="00744D89"/>
    <w:rsid w:val="00746602"/>
    <w:rsid w:val="00750B4C"/>
    <w:rsid w:val="0075410A"/>
    <w:rsid w:val="007863D2"/>
    <w:rsid w:val="007B5643"/>
    <w:rsid w:val="007C1A69"/>
    <w:rsid w:val="007D31BC"/>
    <w:rsid w:val="007E334C"/>
    <w:rsid w:val="00801925"/>
    <w:rsid w:val="00803C03"/>
    <w:rsid w:val="00823E6B"/>
    <w:rsid w:val="00833287"/>
    <w:rsid w:val="00834D13"/>
    <w:rsid w:val="008577DF"/>
    <w:rsid w:val="0086696E"/>
    <w:rsid w:val="008743FE"/>
    <w:rsid w:val="008801D3"/>
    <w:rsid w:val="008E4E18"/>
    <w:rsid w:val="008F07FC"/>
    <w:rsid w:val="009165B4"/>
    <w:rsid w:val="00951394"/>
    <w:rsid w:val="00954C6F"/>
    <w:rsid w:val="009567FE"/>
    <w:rsid w:val="00957E5B"/>
    <w:rsid w:val="0097420B"/>
    <w:rsid w:val="009944A1"/>
    <w:rsid w:val="009C1E6F"/>
    <w:rsid w:val="00A15ECF"/>
    <w:rsid w:val="00A365B1"/>
    <w:rsid w:val="00A50D88"/>
    <w:rsid w:val="00A5320F"/>
    <w:rsid w:val="00A61001"/>
    <w:rsid w:val="00A66136"/>
    <w:rsid w:val="00A739FE"/>
    <w:rsid w:val="00A97770"/>
    <w:rsid w:val="00AA040D"/>
    <w:rsid w:val="00AB0B62"/>
    <w:rsid w:val="00AE206B"/>
    <w:rsid w:val="00AF427D"/>
    <w:rsid w:val="00B54B57"/>
    <w:rsid w:val="00B66F62"/>
    <w:rsid w:val="00B7357D"/>
    <w:rsid w:val="00B927EA"/>
    <w:rsid w:val="00BA650A"/>
    <w:rsid w:val="00BB48F6"/>
    <w:rsid w:val="00BC345B"/>
    <w:rsid w:val="00BE02CB"/>
    <w:rsid w:val="00BE7A50"/>
    <w:rsid w:val="00C00854"/>
    <w:rsid w:val="00C01C0F"/>
    <w:rsid w:val="00C04D82"/>
    <w:rsid w:val="00C22CC5"/>
    <w:rsid w:val="00C26A6A"/>
    <w:rsid w:val="00C33150"/>
    <w:rsid w:val="00C34370"/>
    <w:rsid w:val="00C515E6"/>
    <w:rsid w:val="00C718A5"/>
    <w:rsid w:val="00C94B35"/>
    <w:rsid w:val="00CA2D5D"/>
    <w:rsid w:val="00CF3BFB"/>
    <w:rsid w:val="00CF5484"/>
    <w:rsid w:val="00D10C35"/>
    <w:rsid w:val="00D147E4"/>
    <w:rsid w:val="00D219D2"/>
    <w:rsid w:val="00D42F01"/>
    <w:rsid w:val="00D44076"/>
    <w:rsid w:val="00D7160B"/>
    <w:rsid w:val="00D854F2"/>
    <w:rsid w:val="00D87C23"/>
    <w:rsid w:val="00D91453"/>
    <w:rsid w:val="00DC50CD"/>
    <w:rsid w:val="00DE6F06"/>
    <w:rsid w:val="00DF1F9A"/>
    <w:rsid w:val="00E02552"/>
    <w:rsid w:val="00E11B05"/>
    <w:rsid w:val="00E15F4E"/>
    <w:rsid w:val="00E165F6"/>
    <w:rsid w:val="00E17A5D"/>
    <w:rsid w:val="00E30DEA"/>
    <w:rsid w:val="00E375EC"/>
    <w:rsid w:val="00E4524E"/>
    <w:rsid w:val="00E57AF9"/>
    <w:rsid w:val="00E6426C"/>
    <w:rsid w:val="00E82BD4"/>
    <w:rsid w:val="00E90949"/>
    <w:rsid w:val="00E91779"/>
    <w:rsid w:val="00E92530"/>
    <w:rsid w:val="00E925AF"/>
    <w:rsid w:val="00EA2485"/>
    <w:rsid w:val="00EA3314"/>
    <w:rsid w:val="00EB4527"/>
    <w:rsid w:val="00EB710F"/>
    <w:rsid w:val="00EE2CFB"/>
    <w:rsid w:val="00EE2FD5"/>
    <w:rsid w:val="00F17910"/>
    <w:rsid w:val="00F23D49"/>
    <w:rsid w:val="00F26EC8"/>
    <w:rsid w:val="00F32752"/>
    <w:rsid w:val="00F427C0"/>
    <w:rsid w:val="00F47FA0"/>
    <w:rsid w:val="00F61612"/>
    <w:rsid w:val="00F8742D"/>
    <w:rsid w:val="00FD2B5E"/>
    <w:rsid w:val="00FD3004"/>
    <w:rsid w:val="00FD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01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01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01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01925"/>
    <w:rPr>
      <w:sz w:val="18"/>
      <w:szCs w:val="18"/>
    </w:rPr>
  </w:style>
  <w:style w:type="paragraph" w:styleId="a5">
    <w:name w:val="Normal (Web)"/>
    <w:basedOn w:val="a"/>
    <w:uiPriority w:val="99"/>
    <w:rsid w:val="00521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C22CC5"/>
  </w:style>
  <w:style w:type="paragraph" w:styleId="3">
    <w:name w:val="Body Text Indent 3"/>
    <w:basedOn w:val="a"/>
    <w:link w:val="3Char"/>
    <w:uiPriority w:val="99"/>
    <w:semiHidden/>
    <w:rsid w:val="00C22CC5"/>
    <w:pPr>
      <w:ind w:firstLine="480"/>
    </w:pPr>
    <w:rPr>
      <w:rFonts w:ascii="Times New Roman" w:hAnsi="Times New Roman" w:cs="Times New Roman"/>
      <w:color w:val="800000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C22CC5"/>
    <w:rPr>
      <w:rFonts w:ascii="Times New Roman" w:eastAsia="宋体" w:hAnsi="Times New Roman" w:cs="Times New Roman"/>
      <w:color w:val="800000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2B2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75907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82BD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82BD4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</Words>
  <Characters>942</Characters>
  <Application>Microsoft Office Word</Application>
  <DocSecurity>0</DocSecurity>
  <Lines>7</Lines>
  <Paragraphs>2</Paragraphs>
  <ScaleCrop>false</ScaleCrop>
  <Company>a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上海交大医学院2012年度</dc:title>
  <dc:subject/>
  <dc:creator>123456</dc:creator>
  <cp:keywords/>
  <dc:description/>
  <cp:lastModifiedBy>wsy</cp:lastModifiedBy>
  <cp:revision>4</cp:revision>
  <cp:lastPrinted>2014-04-24T07:14:00Z</cp:lastPrinted>
  <dcterms:created xsi:type="dcterms:W3CDTF">2014-06-20T00:40:00Z</dcterms:created>
  <dcterms:modified xsi:type="dcterms:W3CDTF">2014-06-20T00:40:00Z</dcterms:modified>
</cp:coreProperties>
</file>